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15759780" w:edGrp="everyone"/>
      <w:r w:rsidR="00137223" w:rsidRPr="00137223">
        <w:rPr>
          <w:rFonts w:ascii="Garamond" w:hAnsi="Garamond"/>
        </w:rPr>
        <w:t>P16V000000</w:t>
      </w:r>
      <w:r w:rsidR="00F32484">
        <w:rPr>
          <w:rFonts w:ascii="Garamond" w:hAnsi="Garamond"/>
        </w:rPr>
        <w:t>6</w:t>
      </w:r>
      <w:r w:rsidR="00CA4A7C">
        <w:rPr>
          <w:rFonts w:ascii="Garamond" w:hAnsi="Garamond"/>
        </w:rPr>
        <w:t>6</w:t>
      </w:r>
      <w:permEnd w:id="171575978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52037" w:edGrp="everyone"/>
      <w:r w:rsidR="00DF785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F785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F785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F785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F785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F7855" w:rsidRPr="00DF7855">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F7855" w:rsidRPr="00DF7855">
        <w:t>2200145262 / 2010</w:t>
      </w:r>
    </w:p>
    <w:permEnd w:id="85203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CA4A7C">
        <w:rPr>
          <w:rFonts w:ascii="Garamond" w:hAnsi="Garamond" w:cs="Arial"/>
          <w:bCs/>
        </w:rPr>
        <w:t>5</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2106788" w:edGrp="everyone"/>
      <w:r w:rsidR="00DF7855">
        <w:rPr>
          <w:rFonts w:ascii="Garamond" w:hAnsi="Garamond" w:cs="Arial"/>
        </w:rPr>
        <w:t>Mgr. Jiří Blažek</w:t>
      </w:r>
      <w:r w:rsidR="00B57923" w:rsidRPr="00DD6056" w:rsidDel="004C5E48">
        <w:rPr>
          <w:rFonts w:ascii="Garamond" w:hAnsi="Garamond" w:cs="Arial"/>
        </w:rPr>
        <w:t>, email</w:t>
      </w:r>
      <w:r w:rsidR="00DF7855">
        <w:rPr>
          <w:rFonts w:ascii="Garamond" w:hAnsi="Garamond" w:cs="Arial"/>
        </w:rPr>
        <w:t xml:space="preserve"> blazek@axes.cz, telefon 377354173</w:t>
      </w:r>
      <w:r w:rsidR="0047715D" w:rsidRPr="00DD6056">
        <w:rPr>
          <w:rFonts w:ascii="Garamond" w:hAnsi="Garamond" w:cs="Arial"/>
          <w:i/>
        </w:rPr>
        <w:t>.</w:t>
      </w:r>
    </w:p>
    <w:permEnd w:id="21121067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F7855" w:rsidP="00DF7855">
      <w:pPr>
        <w:pStyle w:val="Odstavecseseznamem"/>
        <w:numPr>
          <w:ilvl w:val="0"/>
          <w:numId w:val="4"/>
        </w:numPr>
        <w:spacing w:after="0"/>
        <w:jc w:val="both"/>
        <w:rPr>
          <w:rFonts w:ascii="Garamond" w:hAnsi="Garamond" w:cs="Arial"/>
        </w:rPr>
      </w:pPr>
      <w:permStart w:id="80503107" w:edGrp="everyone"/>
      <w:r>
        <w:rPr>
          <w:rFonts w:ascii="Garamond" w:hAnsi="Garamond" w:cs="Arial"/>
        </w:rPr>
        <w:t xml:space="preserve">84830,- Kč bez DPH (slovy: </w:t>
      </w:r>
      <w:r w:rsidRPr="00DF7855">
        <w:t>osmdesát čtyři tisíc osm set třicet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DF7855"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F7855" w:rsidP="00DF7855">
      <w:pPr>
        <w:pStyle w:val="Odstavecseseznamem"/>
        <w:numPr>
          <w:ilvl w:val="0"/>
          <w:numId w:val="4"/>
        </w:numPr>
        <w:spacing w:after="0"/>
        <w:jc w:val="both"/>
        <w:rPr>
          <w:rFonts w:ascii="Garamond" w:hAnsi="Garamond" w:cs="Arial"/>
        </w:rPr>
      </w:pPr>
      <w:r w:rsidRPr="00DF7855">
        <w:t>102644,3</w:t>
      </w:r>
      <w:r w:rsidR="00DA5B83" w:rsidRPr="00DD6056">
        <w:rPr>
          <w:rFonts w:ascii="Garamond" w:hAnsi="Garamond" w:cs="Arial"/>
        </w:rPr>
        <w:t xml:space="preserve"> Kč včetně DPH</w:t>
      </w:r>
      <w:r>
        <w:rPr>
          <w:rFonts w:ascii="Garamond" w:hAnsi="Garamond" w:cs="Arial"/>
        </w:rPr>
        <w:t xml:space="preserve"> (slovy: </w:t>
      </w:r>
      <w:r w:rsidRPr="00DF7855">
        <w:t>jedno sto dva tisíc šest set čtyřicet čtyři korun českých třicet haléřů</w:t>
      </w:r>
      <w:r w:rsidR="00080F29" w:rsidRPr="00DD6056">
        <w:rPr>
          <w:rFonts w:ascii="Garamond" w:hAnsi="Garamond" w:cs="Arial"/>
        </w:rPr>
        <w:t>).</w:t>
      </w:r>
    </w:p>
    <w:permEnd w:id="8050310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4349986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F7855">
              <w:rPr>
                <w:rFonts w:ascii="Garamond" w:hAnsi="Garamond"/>
                <w:szCs w:val="20"/>
              </w:rPr>
              <w:t xml:space="preserve"> Plzni </w:t>
            </w:r>
            <w:r w:rsidR="00FD1767" w:rsidRPr="00BA0E31">
              <w:rPr>
                <w:rFonts w:ascii="Garamond" w:hAnsi="Garamond"/>
                <w:szCs w:val="20"/>
              </w:rPr>
              <w:t xml:space="preserve">dne </w:t>
            </w:r>
            <w:r w:rsidR="00DF7855">
              <w:t>16. 5. 2016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F7855" w:rsidP="00DF7855">
            <w:pPr>
              <w:spacing w:after="0"/>
              <w:jc w:val="both"/>
            </w:pPr>
            <w:r>
              <w:t>Axes Computers s.r.o.</w:t>
            </w:r>
          </w:p>
          <w:p w:rsidR="00DF7855" w:rsidRDefault="00DF7855" w:rsidP="00DF7855">
            <w:pPr>
              <w:spacing w:after="0"/>
              <w:jc w:val="both"/>
            </w:pPr>
            <w:r>
              <w:t>Mgr. Jiří Blažek</w:t>
            </w:r>
          </w:p>
          <w:p w:rsidR="00DF7855" w:rsidRPr="00BA0E31" w:rsidRDefault="00DF7855" w:rsidP="00DF7855">
            <w:pPr>
              <w:spacing w:after="0"/>
              <w:jc w:val="both"/>
              <w:rPr>
                <w:rFonts w:ascii="Garamond" w:hAnsi="Garamond"/>
                <w:szCs w:val="20"/>
              </w:rPr>
            </w:pPr>
            <w:r>
              <w:t>jednatel</w:t>
            </w:r>
            <w:bookmarkStart w:id="0" w:name="_GoBack"/>
            <w:bookmarkEnd w:id="0"/>
          </w:p>
        </w:tc>
      </w:tr>
      <w:permEnd w:id="214349986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x7LLVC7BLZGKUzs2uJqZmzFy9A=" w:salt="yJnb5XP54/uZ/4v0Zq5c0Q=="/>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DF7855"/>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5:docId w15:val="{A4489AA9-E806-437B-B22B-4597DA61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NW4O1SCMjMkVCU6SqyycgONF/xk=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m1mVpTOqVbZ7zFt284LrUO5a3DA=</DigestValue>
    </Reference>
  </SignedInfo>
  <SignatureValue>bpCtQi4CD/Y6O5Xu2er9eQxQ4UMP+aOGHlMGpjOOCw4WT2hBtvFBZ2HCwqTkGp7Aog4H6hEhJRWP
USd3U5/k+2LnZdSkkGTr2qsYpIHOYObjutPp1i7sJ3ooTwXJPFgONfF+Kc1MAoi0MegyQPU6prWA
LXLnR3khe1kd1Gle8XJuuHcvTB9whmvo0Ll3w6WuuGm8qHXAYGLAZxoJdQ9Gi7WBmHs8sKSgty5L
SA8SZ7EwaoAr5RRNG4Uxxvm5D7HETRiveS3Vx3RPw4+nVf/6RSAZEDliIPjywBntIGTjlVYcbsCE
bOwDo5CLmNMxkD40XpRMRQk19RFklXTpq67sTA==</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9iKR+zDLZCRRuCfDTnhxOE7vcbo=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9IOCYLk7VhCtyYg4fxcF4uQdatI=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2016-05-16T11:52:21Z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2016-05-16T11:52:21Z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Gf6ndyo8purY3K4XfGac/DsFrO0=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tKDZdnVoxyZ9DODSVaq/2bGoGbo=</DigestValue>
    </Reference>
  </SignedInfo>
  <SignatureValue>ZjCBOvZttL+NpXq/mPFQekHczGu6X/wxD98Clz+K+dABGM9NBuPxZDpSZmUQu/JdBsFamCiU9kfW
9/zLywzxFH0JsDtV/ql7mWJb/8X7W+zpvdjPsZI9T38YwNIlyKGabqxQtrL6tJIS7I35S9AcHpEp
NIYFiIxktHGzX65Pk/miWKjprbOiLWMaKa/ZGQRzkPY2Sqe2FnUtMh614IndMY3j8taB+q+cKe5W
d44BM7DngTO0anDLc5/i3UqEypXaupKaNBqQF7naeyFisUdgXUZM0bEhesEadVcFDDa8ShNdhEwa
1aKkETUYEvEEKkWaTH8tW1Vu+C1pzPV/0jELqQ==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9iKR+zDLZCRRuCfDTnhxOE7vcbo=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9IOCYLk7VhCtyYg4fxcF4uQdatI=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2016-05-23T07:41:12Z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2016-05-23T07:41:12Z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1BCCA-5472-4253-BC28-CCA0AF9C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3035</Words>
  <Characters>17909</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2016-05-06T07:53:00Z</dcterms:created>
  <dcterms:modified xsi:type="dcterms:W3CDTF">2016-05-13T11:44:00Z</dcterms:modified>
</cp:coreProperties>
</file>